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AB4" w:rsidRPr="00FE5C2B" w:rsidRDefault="00A97C5A" w:rsidP="00A97C5A">
      <w:pPr>
        <w:jc w:val="center"/>
        <w:rPr>
          <w:sz w:val="24"/>
          <w:szCs w:val="24"/>
        </w:rPr>
      </w:pPr>
      <w:r w:rsidRPr="00FE5C2B">
        <w:rPr>
          <w:sz w:val="24"/>
          <w:szCs w:val="24"/>
        </w:rPr>
        <w:t>C</w:t>
      </w:r>
      <w:r w:rsidR="0011323C" w:rsidRPr="00FE5C2B">
        <w:rPr>
          <w:sz w:val="24"/>
          <w:szCs w:val="24"/>
        </w:rPr>
        <w:t>ỘNG HÒA XÃ HỘI CHỦ NGHĨA VIỆT NAM</w:t>
      </w:r>
    </w:p>
    <w:p w:rsidR="00A97C5A" w:rsidRPr="00FE5C2B" w:rsidRDefault="00A97C5A" w:rsidP="008B717B">
      <w:pPr>
        <w:spacing w:after="0"/>
        <w:jc w:val="center"/>
        <w:rPr>
          <w:b/>
          <w:szCs w:val="26"/>
        </w:rPr>
      </w:pPr>
      <w:r w:rsidRPr="00FE5C2B">
        <w:rPr>
          <w:b/>
          <w:szCs w:val="26"/>
        </w:rPr>
        <w:t>Độc Lập-Tự Do-Hạnh Phúc</w:t>
      </w:r>
    </w:p>
    <w:p w:rsidR="00A97C5A" w:rsidRPr="0011323C" w:rsidRDefault="00A97C5A" w:rsidP="008B717B">
      <w:pPr>
        <w:spacing w:before="360" w:after="0"/>
        <w:jc w:val="center"/>
        <w:rPr>
          <w:b/>
          <w:sz w:val="48"/>
          <w:szCs w:val="48"/>
        </w:rPr>
      </w:pPr>
      <w:r w:rsidRPr="0011323C">
        <w:rPr>
          <w:b/>
          <w:sz w:val="48"/>
          <w:szCs w:val="48"/>
        </w:rPr>
        <w:t>BIÊN BẢ</w:t>
      </w:r>
      <w:r w:rsidR="00DC78B2">
        <w:rPr>
          <w:b/>
          <w:sz w:val="48"/>
          <w:szCs w:val="48"/>
        </w:rPr>
        <w:t>N HỌP XÉT HẾT TẬP SỰ</w:t>
      </w:r>
    </w:p>
    <w:p w:rsidR="00A97C5A" w:rsidRDefault="00DC78B2" w:rsidP="008B717B">
      <w:pPr>
        <w:spacing w:after="360"/>
        <w:jc w:val="center"/>
        <w:rPr>
          <w:b/>
        </w:rPr>
      </w:pPr>
      <w:r>
        <w:rPr>
          <w:b/>
        </w:rPr>
        <w:t>Thầy Trần Văn Đông</w:t>
      </w:r>
    </w:p>
    <w:p w:rsidR="00A97C5A" w:rsidRPr="0011323C" w:rsidRDefault="00A97C5A" w:rsidP="00D57EB8">
      <w:pPr>
        <w:spacing w:line="360" w:lineRule="auto"/>
      </w:pPr>
      <w:r w:rsidRPr="0011323C">
        <w:t>I.</w:t>
      </w:r>
      <w:r w:rsidR="00465228">
        <w:t xml:space="preserve"> </w:t>
      </w:r>
      <w:r w:rsidRPr="0011323C">
        <w:t>Thời gian,</w:t>
      </w:r>
      <w:r w:rsidR="00465228">
        <w:t xml:space="preserve"> </w:t>
      </w:r>
      <w:r w:rsidRPr="0011323C">
        <w:t>địa điểm,</w:t>
      </w:r>
      <w:r w:rsidR="00465228">
        <w:t xml:space="preserve"> </w:t>
      </w:r>
      <w:r w:rsidRPr="0011323C">
        <w:t>thành phần</w:t>
      </w:r>
    </w:p>
    <w:p w:rsidR="00A97C5A" w:rsidRPr="0011323C" w:rsidRDefault="00A97C5A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11323C">
        <w:t>Thời gian:</w:t>
      </w:r>
      <w:r w:rsidR="00465228">
        <w:t xml:space="preserve"> </w:t>
      </w:r>
      <w:r w:rsidR="00DC78B2">
        <w:t>18h</w:t>
      </w:r>
      <w:r w:rsidRPr="0011323C">
        <w:t xml:space="preserve"> ngày 16 tháng 12 năm 2019</w:t>
      </w:r>
    </w:p>
    <w:p w:rsidR="00A97C5A" w:rsidRPr="0011323C" w:rsidRDefault="00A97C5A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11323C">
        <w:t>Địa điểm:</w:t>
      </w:r>
      <w:r w:rsidR="00465228">
        <w:t xml:space="preserve"> </w:t>
      </w:r>
      <w:r w:rsidRPr="0011323C">
        <w:t>VP Khoa</w:t>
      </w:r>
    </w:p>
    <w:p w:rsidR="00A97C5A" w:rsidRPr="0011323C" w:rsidRDefault="00A97C5A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 w:rsidRPr="0011323C">
        <w:t>Thành phần:</w:t>
      </w:r>
      <w:r w:rsidR="00042A68">
        <w:t xml:space="preserve"> </w:t>
      </w:r>
      <w:r w:rsidRPr="0011323C">
        <w:t>19/20 (vắng 1</w:t>
      </w:r>
      <w:r w:rsidR="00465228">
        <w:t>,</w:t>
      </w:r>
      <w:r w:rsidRPr="0011323C">
        <w:t xml:space="preserve"> thầy M.Tuấn (P))</w:t>
      </w:r>
    </w:p>
    <w:p w:rsidR="00A97C5A" w:rsidRDefault="00A97C5A" w:rsidP="00D57EB8">
      <w:pPr>
        <w:spacing w:line="360" w:lineRule="auto"/>
      </w:pPr>
      <w:r w:rsidRPr="0011323C">
        <w:t>II.</w:t>
      </w:r>
      <w:r w:rsidR="00465228">
        <w:t xml:space="preserve"> </w:t>
      </w:r>
      <w:r w:rsidRPr="0011323C">
        <w:t xml:space="preserve">Nội dung </w:t>
      </w:r>
    </w:p>
    <w:p w:rsidR="00DC78B2" w:rsidRPr="0011323C" w:rsidRDefault="00DC78B2" w:rsidP="00D57EB8">
      <w:pPr>
        <w:pStyle w:val="ListParagraph"/>
        <w:numPr>
          <w:ilvl w:val="0"/>
          <w:numId w:val="7"/>
        </w:numPr>
        <w:spacing w:line="360" w:lineRule="auto"/>
        <w:ind w:left="426" w:hanging="426"/>
      </w:pPr>
      <w:r>
        <w:t>Tự nhận xét ( thầy Văn Đông)</w:t>
      </w:r>
    </w:p>
    <w:p w:rsidR="00A97C5A" w:rsidRDefault="00DC78B2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t>Đọc bản tự nhận xét</w:t>
      </w:r>
    </w:p>
    <w:p w:rsidR="00DC78B2" w:rsidRDefault="00DC78B2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t>Quá trình công tác</w:t>
      </w:r>
    </w:p>
    <w:p w:rsidR="00DC78B2" w:rsidRDefault="00DC78B2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</w:pPr>
      <w:r>
        <w:t>Báo cáo kết quả tập sự</w:t>
      </w:r>
    </w:p>
    <w:p w:rsidR="00DC78B2" w:rsidRDefault="00DC78B2" w:rsidP="00D57EB8">
      <w:pPr>
        <w:pStyle w:val="ListParagraph"/>
        <w:numPr>
          <w:ilvl w:val="0"/>
          <w:numId w:val="7"/>
        </w:numPr>
        <w:spacing w:line="360" w:lineRule="auto"/>
        <w:ind w:left="426" w:hanging="426"/>
      </w:pPr>
      <w:r>
        <w:t>Nhận xét của GV hướng dẫn (Thầy Hữu Mạnh)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Chấp hành tốt chủ trương, đường lối, chính sách của Đảng, pháp luật của Nhà nước;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Có lối sống lành mạnh, trung thực, cần kiệm;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Chấp hành tốt sự phân công, điều động của Lãnh đạo khoa;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Phối hợp tốt với đồng nghiệp trong thực hiện nhiệm vụ.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Thực hiện tốt nội quy, quy chế làm việc của nhà trường;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Nắm vững chương trình đào tạo, quy định chế độ công tác của giảng viên.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 w:rsidRPr="00FE5C2B">
        <w:t>Trình độ chuyên môn, kỹ năng, nghiệp vụ vị đáp ứng trí việc làm được tuyển dụng;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Thực hiện tốt các nhiệm vụ được giao;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Giao tiếp thân thiện, hòa nhã với đồng nghiệp và Học sinh, Sinh viên;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Do kinh nghiệm và nghiệp vụ sư phạm còn hạn chế nên khi xử lý các tình huống phát sinh còn lúng túng, thiếu nhạy bén.</w:t>
      </w:r>
    </w:p>
    <w:p w:rsidR="00DC78B2" w:rsidRDefault="00DC78B2" w:rsidP="00D57EB8">
      <w:pPr>
        <w:pStyle w:val="ListParagraph"/>
        <w:numPr>
          <w:ilvl w:val="0"/>
          <w:numId w:val="7"/>
        </w:numPr>
        <w:spacing w:line="360" w:lineRule="auto"/>
        <w:ind w:left="426" w:hanging="426"/>
      </w:pPr>
      <w:r>
        <w:t>T</w:t>
      </w:r>
      <w:r w:rsidR="00FE5C2B">
        <w:t>hầy</w:t>
      </w:r>
      <w:r>
        <w:t xml:space="preserve"> Nguyên</w:t>
      </w:r>
    </w:p>
    <w:p w:rsidR="00DC78B2" w:rsidRDefault="00DC78B2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lastRenderedPageBreak/>
        <w:t>Ưu điểm:Có kinh nghiệm trẻ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Nhược điểm: Cần quyết liệt hơn với HSSV,nâng cao khả năng đứng lớp</w:t>
      </w:r>
    </w:p>
    <w:p w:rsidR="00FE5C2B" w:rsidRDefault="00FE5C2B" w:rsidP="00D57EB8">
      <w:pPr>
        <w:pStyle w:val="ListParagraph"/>
        <w:numPr>
          <w:ilvl w:val="0"/>
          <w:numId w:val="7"/>
        </w:numPr>
        <w:spacing w:line="360" w:lineRule="auto"/>
        <w:ind w:left="426" w:hanging="426"/>
      </w:pPr>
      <w:r>
        <w:t>Thầy Bình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Ưu điểm: tích cực tham gia các phong trào của khoa</w:t>
      </w:r>
    </w:p>
    <w:p w:rsidR="00FE5C2B" w:rsidRDefault="00FE5C2B" w:rsidP="00D57EB8">
      <w:pPr>
        <w:pStyle w:val="ListParagraph"/>
        <w:numPr>
          <w:ilvl w:val="0"/>
          <w:numId w:val="7"/>
        </w:numPr>
        <w:spacing w:line="360" w:lineRule="auto"/>
        <w:ind w:left="426" w:hanging="426"/>
      </w:pPr>
      <w:r>
        <w:t>Thầy Thịnh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Ưu điểm: có thời gian làm ngoài, phát triển liên kết với doanh nghiệp</w:t>
      </w:r>
    </w:p>
    <w:p w:rsidR="00FE5C2B" w:rsidRDefault="00FE5C2B" w:rsidP="00D57EB8">
      <w:pPr>
        <w:pStyle w:val="ListParagraph"/>
        <w:numPr>
          <w:ilvl w:val="0"/>
          <w:numId w:val="2"/>
        </w:numPr>
        <w:spacing w:line="360" w:lineRule="auto"/>
        <w:ind w:left="284" w:hanging="284"/>
        <w:jc w:val="both"/>
      </w:pPr>
      <w:r>
        <w:t>Thường xuyên nâng cao kiến thức về sư phạm</w:t>
      </w:r>
    </w:p>
    <w:p w:rsidR="00FE5C2B" w:rsidRDefault="00FE5C2B" w:rsidP="00D57EB8">
      <w:pPr>
        <w:pStyle w:val="ListParagraph"/>
        <w:numPr>
          <w:ilvl w:val="0"/>
          <w:numId w:val="7"/>
        </w:numPr>
        <w:spacing w:line="360" w:lineRule="auto"/>
        <w:ind w:left="426" w:hanging="426"/>
      </w:pPr>
      <w:r>
        <w:t>Thầy Tuấn (Trưởng khoa): mong tích cực hơn trong các phong trào của khoa</w:t>
      </w:r>
    </w:p>
    <w:p w:rsidR="00DC78B2" w:rsidRDefault="00D57EB8" w:rsidP="00D57EB8">
      <w:pPr>
        <w:spacing w:line="360" w:lineRule="auto"/>
      </w:pPr>
      <w:r>
        <w:t>Khoa đồng ý xét hết tập sự cho thầy Trần Văn Đông.</w:t>
      </w:r>
    </w:p>
    <w:p w:rsidR="00DC78B2" w:rsidRPr="0011323C" w:rsidRDefault="00DC78B2" w:rsidP="00D57EB8">
      <w:pPr>
        <w:spacing w:line="360" w:lineRule="auto"/>
      </w:pPr>
      <w:bookmarkStart w:id="0" w:name="_GoBack"/>
      <w:bookmarkEnd w:id="0"/>
    </w:p>
    <w:p w:rsidR="002814AB" w:rsidRPr="0011323C" w:rsidRDefault="0011323C" w:rsidP="002814AB">
      <w:pPr>
        <w:jc w:val="right"/>
      </w:pPr>
      <w:r w:rsidRPr="0011323C">
        <w:t>Buổi họp kế</w:t>
      </w:r>
      <w:r w:rsidR="00D57EB8">
        <w:t>t thúc lúc 18</w:t>
      </w:r>
      <w:r w:rsidRPr="0011323C">
        <w:t>h30 cùng ngày</w:t>
      </w:r>
      <w:r w:rsidR="008B717B">
        <w:t>.</w:t>
      </w:r>
    </w:p>
    <w:p w:rsidR="0011323C" w:rsidRPr="0011323C" w:rsidRDefault="0011323C" w:rsidP="0011323C">
      <w:r w:rsidRPr="0011323C">
        <w:t xml:space="preserve">                   </w:t>
      </w:r>
      <w:r w:rsidR="008B717B">
        <w:t>Chủ tọa</w:t>
      </w:r>
      <w:r w:rsidRPr="0011323C">
        <w:t xml:space="preserve">                                                   </w:t>
      </w:r>
      <w:r w:rsidR="008B717B">
        <w:t xml:space="preserve">                     </w:t>
      </w:r>
      <w:r w:rsidRPr="0011323C">
        <w:t xml:space="preserve">    Thư ký</w:t>
      </w:r>
    </w:p>
    <w:sectPr w:rsidR="0011323C" w:rsidRPr="001132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A160E"/>
    <w:multiLevelType w:val="hybridMultilevel"/>
    <w:tmpl w:val="43AEF29A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945F4"/>
    <w:multiLevelType w:val="hybridMultilevel"/>
    <w:tmpl w:val="E4820216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C653F"/>
    <w:multiLevelType w:val="hybridMultilevel"/>
    <w:tmpl w:val="E9B683E8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147786"/>
    <w:multiLevelType w:val="hybridMultilevel"/>
    <w:tmpl w:val="54D27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C84CC2"/>
    <w:multiLevelType w:val="hybridMultilevel"/>
    <w:tmpl w:val="09929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B07A71"/>
    <w:multiLevelType w:val="hybridMultilevel"/>
    <w:tmpl w:val="4DA075B2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E42753"/>
    <w:multiLevelType w:val="hybridMultilevel"/>
    <w:tmpl w:val="CB6800C4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95E5B"/>
    <w:multiLevelType w:val="hybridMultilevel"/>
    <w:tmpl w:val="571E9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A27FF9"/>
    <w:multiLevelType w:val="hybridMultilevel"/>
    <w:tmpl w:val="842CF260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75"/>
    <w:rsid w:val="00042A68"/>
    <w:rsid w:val="0011323C"/>
    <w:rsid w:val="002814AB"/>
    <w:rsid w:val="00286AB4"/>
    <w:rsid w:val="00465228"/>
    <w:rsid w:val="0068184A"/>
    <w:rsid w:val="008A3075"/>
    <w:rsid w:val="008B717B"/>
    <w:rsid w:val="00A97C5A"/>
    <w:rsid w:val="00D57EB8"/>
    <w:rsid w:val="00DC78B2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FE6E8"/>
  <w15:chartTrackingRefBased/>
  <w15:docId w15:val="{FB898E98-0B6E-42E0-9382-3745CF9A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14AB"/>
    <w:rPr>
      <w:color w:val="808080"/>
    </w:rPr>
  </w:style>
  <w:style w:type="paragraph" w:styleId="ListParagraph">
    <w:name w:val="List Paragraph"/>
    <w:basedOn w:val="Normal"/>
    <w:uiPriority w:val="34"/>
    <w:qFormat/>
    <w:rsid w:val="00465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369DA-4276-4E81-A41E-BE7AAC19F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Hà Quốc Bảo</dc:creator>
  <cp:keywords/>
  <dc:description/>
  <cp:lastModifiedBy>Hà Quốc Bảo</cp:lastModifiedBy>
  <cp:revision>3</cp:revision>
  <dcterms:created xsi:type="dcterms:W3CDTF">2019-12-10T00:57:00Z</dcterms:created>
  <dcterms:modified xsi:type="dcterms:W3CDTF">2019-12-10T03:22:00Z</dcterms:modified>
</cp:coreProperties>
</file>